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1781" w14:textId="5D70D006" w:rsidR="007A4F63" w:rsidRPr="00F52F2E" w:rsidRDefault="007A4F63" w:rsidP="00A96FC6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r w:rsidRPr="00F52F2E">
        <w:rPr>
          <w:rFonts w:ascii="Gotham" w:hAnsi="Gotham" w:cs="Arial"/>
          <w:bCs/>
          <w:sz w:val="20"/>
          <w:szCs w:val="20"/>
        </w:rPr>
        <w:t>Xalapa-Enríquez, Ver., a _______ de _______ de 202</w:t>
      </w:r>
      <w:r w:rsidR="009C73BA" w:rsidRPr="00F52F2E">
        <w:rPr>
          <w:rFonts w:ascii="Gotham" w:hAnsi="Gotham" w:cs="Arial"/>
          <w:bCs/>
          <w:sz w:val="20"/>
          <w:szCs w:val="20"/>
        </w:rPr>
        <w:t>X</w:t>
      </w:r>
    </w:p>
    <w:p w14:paraId="2D6B648A" w14:textId="77777777" w:rsidR="007A4F63" w:rsidRPr="00F52F2E" w:rsidRDefault="007A4F63" w:rsidP="00A96FC6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  <w:r w:rsidRPr="00F52F2E">
        <w:rPr>
          <w:rFonts w:ascii="Gotham" w:hAnsi="Gotham" w:cs="Arial"/>
          <w:b/>
          <w:sz w:val="24"/>
          <w:szCs w:val="24"/>
        </w:rPr>
        <w:t xml:space="preserve">                                     </w:t>
      </w:r>
    </w:p>
    <w:p w14:paraId="0BFCD036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065E019A" w14:textId="1065E63E" w:rsidR="00B042F1" w:rsidRPr="00F52F2E" w:rsidRDefault="00B042F1" w:rsidP="00A96FC6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F52F2E"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4B83E304" w14:textId="303E98AA" w:rsidR="00AD378C" w:rsidRPr="00F52F2E" w:rsidRDefault="00AD378C" w:rsidP="00A96FC6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447FC6"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3C51E8F1" w14:textId="77777777" w:rsidR="00447FC6" w:rsidRPr="00F52F2E" w:rsidRDefault="00AD378C" w:rsidP="00A96FC6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0A2AFB"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447FC6"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76B7D3D1" w14:textId="6F2011A5" w:rsidR="00AD378C" w:rsidRPr="00F52F2E" w:rsidRDefault="00AD378C" w:rsidP="00A96FC6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F52F2E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02E1FB51" w14:textId="0545F22A" w:rsidR="007A4F63" w:rsidRPr="00F52F2E" w:rsidRDefault="00AD378C" w:rsidP="00A96FC6">
      <w:pPr>
        <w:spacing w:after="0" w:line="240" w:lineRule="auto"/>
        <w:jc w:val="both"/>
        <w:rPr>
          <w:rFonts w:ascii="Gotham" w:hAnsi="Gotham" w:cs="Arial"/>
          <w:sz w:val="28"/>
          <w:szCs w:val="28"/>
        </w:rPr>
      </w:pPr>
      <w:r w:rsidRPr="00F52F2E">
        <w:rPr>
          <w:rFonts w:ascii="Gotham" w:hAnsi="Gotham" w:cs="Arial"/>
          <w:b/>
          <w:sz w:val="24"/>
          <w:szCs w:val="24"/>
        </w:rPr>
        <w:t>P R E S E N T E</w:t>
      </w:r>
    </w:p>
    <w:p w14:paraId="6DD9B760" w14:textId="60287798" w:rsidR="00EE0B46" w:rsidRPr="00F52F2E" w:rsidRDefault="00EE0B46" w:rsidP="00A96FC6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0B80EC8C" w14:textId="77777777" w:rsidR="00A96FC6" w:rsidRPr="00F52F2E" w:rsidRDefault="00A96FC6" w:rsidP="00A96FC6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545CD503" w14:textId="4B115033" w:rsidR="00F729D9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  <w:bCs/>
          <w:sz w:val="26"/>
          <w:szCs w:val="26"/>
        </w:rPr>
      </w:pPr>
      <w:r w:rsidRPr="00F52F2E">
        <w:rPr>
          <w:rFonts w:ascii="Gotham" w:hAnsi="Gotham" w:cs="Arial"/>
          <w:sz w:val="26"/>
          <w:szCs w:val="26"/>
        </w:rPr>
        <w:t>En cumplimiento de los requisitos establecidos en la Convocatoria publicada en la página electrónica de</w:t>
      </w:r>
      <w:r w:rsidR="00085103" w:rsidRPr="00F52F2E">
        <w:rPr>
          <w:rFonts w:ascii="Gotham" w:hAnsi="Gotham" w:cs="Arial"/>
          <w:sz w:val="26"/>
          <w:szCs w:val="26"/>
        </w:rPr>
        <w:t xml:space="preserve"> ese Órgano Estatal de Control, </w:t>
      </w:r>
      <w:r w:rsidR="004B652A" w:rsidRPr="00F52F2E">
        <w:rPr>
          <w:rFonts w:ascii="Gotham" w:hAnsi="Gotham" w:cs="Arial"/>
          <w:b/>
          <w:bCs/>
          <w:sz w:val="26"/>
          <w:szCs w:val="26"/>
        </w:rPr>
        <w:t>m</w:t>
      </w:r>
      <w:r w:rsidR="00A579CE" w:rsidRPr="00F52F2E">
        <w:rPr>
          <w:rFonts w:ascii="Gotham" w:hAnsi="Gotham" w:cs="Arial"/>
          <w:b/>
          <w:bCs/>
          <w:sz w:val="26"/>
          <w:szCs w:val="26"/>
        </w:rPr>
        <w:t>anifiesto</w:t>
      </w:r>
      <w:r w:rsidR="009064FE" w:rsidRPr="00F52F2E">
        <w:rPr>
          <w:rFonts w:ascii="Gotham" w:hAnsi="Gotham" w:cs="Arial"/>
          <w:b/>
          <w:bCs/>
          <w:sz w:val="26"/>
          <w:szCs w:val="26"/>
        </w:rPr>
        <w:t xml:space="preserve"> bajo protesta de decir verdad que </w:t>
      </w:r>
      <w:r w:rsidR="00F729D9" w:rsidRPr="00F52F2E">
        <w:rPr>
          <w:rFonts w:ascii="Gotham" w:hAnsi="Gotham" w:cs="Arial"/>
          <w:b/>
          <w:bCs/>
          <w:sz w:val="26"/>
          <w:szCs w:val="26"/>
        </w:rPr>
        <w:t>me abstendré de participar en las licitaciones públicas en las que sea designado</w:t>
      </w:r>
      <w:r w:rsidR="000A2AFB" w:rsidRPr="00F52F2E">
        <w:rPr>
          <w:rFonts w:ascii="Gotham" w:hAnsi="Gotham" w:cs="Arial"/>
          <w:b/>
          <w:bCs/>
          <w:sz w:val="26"/>
          <w:szCs w:val="26"/>
        </w:rPr>
        <w:t xml:space="preserve"> como testigo social</w:t>
      </w:r>
      <w:r w:rsidRPr="00F52F2E">
        <w:rPr>
          <w:rFonts w:ascii="Gotham" w:hAnsi="Gotham" w:cs="Arial"/>
          <w:b/>
          <w:bCs/>
          <w:sz w:val="26"/>
          <w:szCs w:val="26"/>
        </w:rPr>
        <w:t>,</w:t>
      </w:r>
      <w:r w:rsidR="00F729D9" w:rsidRPr="00F52F2E">
        <w:rPr>
          <w:rFonts w:ascii="Gotham" w:hAnsi="Gotham" w:cs="Arial"/>
          <w:b/>
          <w:bCs/>
          <w:sz w:val="26"/>
          <w:szCs w:val="26"/>
        </w:rPr>
        <w:t xml:space="preserve"> cuando los licitantes o servidores públicos que intervienen en las mismas tengan vinculación directa o indirecta con un servidor, lo cual </w:t>
      </w:r>
      <w:r w:rsidR="00943EEE" w:rsidRPr="00F52F2E">
        <w:rPr>
          <w:rFonts w:ascii="Gotham" w:hAnsi="Gotham" w:cs="Arial"/>
          <w:b/>
          <w:bCs/>
          <w:sz w:val="26"/>
          <w:szCs w:val="26"/>
        </w:rPr>
        <w:t>me comprometo a informar</w:t>
      </w:r>
      <w:r w:rsidRPr="00F52F2E">
        <w:rPr>
          <w:rFonts w:ascii="Gotham" w:hAnsi="Gotham" w:cs="Arial"/>
          <w:b/>
          <w:bCs/>
          <w:sz w:val="26"/>
          <w:szCs w:val="26"/>
        </w:rPr>
        <w:t>lo</w:t>
      </w:r>
      <w:r w:rsidR="00943EEE" w:rsidRPr="00F52F2E">
        <w:rPr>
          <w:rFonts w:ascii="Gotham" w:hAnsi="Gotham" w:cs="Arial"/>
          <w:b/>
          <w:bCs/>
          <w:sz w:val="26"/>
          <w:szCs w:val="26"/>
        </w:rPr>
        <w:t xml:space="preserve"> oportunamente y por </w:t>
      </w:r>
      <w:r w:rsidR="00F729D9" w:rsidRPr="00F52F2E">
        <w:rPr>
          <w:rFonts w:ascii="Gotham" w:hAnsi="Gotham" w:cs="Arial"/>
          <w:b/>
          <w:bCs/>
          <w:sz w:val="26"/>
          <w:szCs w:val="26"/>
        </w:rPr>
        <w:t>escrito</w:t>
      </w:r>
      <w:r w:rsidR="008D5FDA" w:rsidRPr="00F52F2E">
        <w:rPr>
          <w:rFonts w:ascii="Gotham" w:hAnsi="Gotham" w:cs="Arial"/>
          <w:b/>
          <w:bCs/>
          <w:sz w:val="26"/>
          <w:szCs w:val="26"/>
        </w:rPr>
        <w:t xml:space="preserve"> al Órgano Interno de Control de la dependencia o entidad convocante y a esa Dirección General a su cargo</w:t>
      </w:r>
      <w:r w:rsidR="00F729D9" w:rsidRPr="00F52F2E">
        <w:rPr>
          <w:rFonts w:ascii="Gotham" w:hAnsi="Gotham" w:cs="Arial"/>
          <w:b/>
          <w:bCs/>
          <w:sz w:val="26"/>
          <w:szCs w:val="26"/>
        </w:rPr>
        <w:t>.</w:t>
      </w:r>
    </w:p>
    <w:p w14:paraId="4A1DB39E" w14:textId="70808A7D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  <w:bCs/>
          <w:sz w:val="26"/>
          <w:szCs w:val="26"/>
        </w:rPr>
      </w:pPr>
    </w:p>
    <w:p w14:paraId="6B2F00A7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  <w:bookmarkStart w:id="0" w:name="_Hlk77323535"/>
      <w:r w:rsidRPr="00F52F2E">
        <w:rPr>
          <w:rFonts w:ascii="Gotham" w:hAnsi="Gotham" w:cs="Arial"/>
          <w:sz w:val="26"/>
          <w:szCs w:val="26"/>
        </w:rPr>
        <w:t>Sin más por el momento, reciba un cordial saludo.</w:t>
      </w:r>
    </w:p>
    <w:bookmarkEnd w:id="0"/>
    <w:p w14:paraId="0E4DD24D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  <w:bCs/>
          <w:sz w:val="26"/>
          <w:szCs w:val="26"/>
        </w:rPr>
      </w:pPr>
    </w:p>
    <w:p w14:paraId="0864A6BD" w14:textId="77777777" w:rsidR="00F729D9" w:rsidRPr="00F52F2E" w:rsidRDefault="00F729D9" w:rsidP="00A96FC6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51741D3D" w14:textId="568FC92A" w:rsidR="00442D0F" w:rsidRPr="00F52F2E" w:rsidRDefault="00442D0F" w:rsidP="00A96FC6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652539D4" w14:textId="77777777" w:rsidR="00A96FC6" w:rsidRPr="00F52F2E" w:rsidRDefault="00A96FC6" w:rsidP="00A96FC6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4FF27775" w14:textId="3D62BEA8" w:rsidR="007A4F63" w:rsidRPr="00F52F2E" w:rsidRDefault="007A4F63" w:rsidP="00A96FC6">
      <w:pPr>
        <w:spacing w:after="0" w:line="240" w:lineRule="auto"/>
        <w:jc w:val="center"/>
        <w:rPr>
          <w:rFonts w:ascii="Gotham" w:hAnsi="Gotham" w:cs="Arial"/>
          <w:b/>
        </w:rPr>
      </w:pPr>
      <w:r w:rsidRPr="00F52F2E">
        <w:rPr>
          <w:rFonts w:ascii="Gotham" w:hAnsi="Gotham" w:cs="Arial"/>
          <w:b/>
        </w:rPr>
        <w:t>A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T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E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N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T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A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M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E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N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T</w:t>
      </w:r>
      <w:r w:rsidR="00E2171A" w:rsidRPr="00F52F2E">
        <w:rPr>
          <w:rFonts w:ascii="Gotham" w:hAnsi="Gotham" w:cs="Arial"/>
          <w:b/>
        </w:rPr>
        <w:t xml:space="preserve"> </w:t>
      </w:r>
      <w:r w:rsidRPr="00F52F2E">
        <w:rPr>
          <w:rFonts w:ascii="Gotham" w:hAnsi="Gotham" w:cs="Arial"/>
          <w:b/>
        </w:rPr>
        <w:t>E</w:t>
      </w:r>
    </w:p>
    <w:p w14:paraId="23DDA80F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</w:rPr>
      </w:pPr>
    </w:p>
    <w:p w14:paraId="09851827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</w:rPr>
      </w:pPr>
    </w:p>
    <w:p w14:paraId="51FC3555" w14:textId="6BFF60AB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</w:rPr>
      </w:pPr>
    </w:p>
    <w:p w14:paraId="3F2C6799" w14:textId="77777777" w:rsidR="00A96FC6" w:rsidRPr="00F52F2E" w:rsidRDefault="00A96FC6" w:rsidP="00A96FC6">
      <w:pPr>
        <w:spacing w:after="0" w:line="240" w:lineRule="auto"/>
        <w:jc w:val="both"/>
        <w:rPr>
          <w:rFonts w:ascii="Gotham" w:hAnsi="Gotham" w:cs="Arial"/>
          <w:b/>
        </w:rPr>
      </w:pPr>
    </w:p>
    <w:p w14:paraId="5396DB50" w14:textId="77777777" w:rsidR="007A4F63" w:rsidRPr="00F52F2E" w:rsidRDefault="007A4F63" w:rsidP="00A96FC6">
      <w:pPr>
        <w:spacing w:after="0" w:line="240" w:lineRule="auto"/>
        <w:jc w:val="both"/>
        <w:rPr>
          <w:rFonts w:ascii="Gotham" w:hAnsi="Gotham" w:cs="Arial"/>
          <w:b/>
        </w:rPr>
      </w:pPr>
    </w:p>
    <w:p w14:paraId="3B0E5EFA" w14:textId="77777777" w:rsidR="00A82B4F" w:rsidRPr="00F52F2E" w:rsidRDefault="00A82B4F" w:rsidP="00A96FC6">
      <w:pPr>
        <w:spacing w:after="0" w:line="240" w:lineRule="auto"/>
        <w:jc w:val="center"/>
        <w:rPr>
          <w:rFonts w:ascii="Gotham" w:hAnsi="Gotham" w:cs="Arial"/>
        </w:rPr>
      </w:pPr>
      <w:r w:rsidRPr="00F52F2E">
        <w:rPr>
          <w:rFonts w:ascii="Gotham" w:hAnsi="Gotham" w:cs="Arial"/>
          <w:b/>
        </w:rPr>
        <w:t>(</w:t>
      </w:r>
      <w:r w:rsidRPr="00F52F2E">
        <w:rPr>
          <w:rFonts w:ascii="Gotham" w:hAnsi="Gotham" w:cs="Arial"/>
          <w:bCs/>
        </w:rPr>
        <w:t>nombre y firma de la persona física</w:t>
      </w:r>
      <w:r w:rsidRPr="00F52F2E">
        <w:rPr>
          <w:rFonts w:ascii="Gotham" w:hAnsi="Gotham" w:cs="Arial"/>
          <w:b/>
        </w:rPr>
        <w:t>)</w:t>
      </w:r>
    </w:p>
    <w:p w14:paraId="4F8C0272" w14:textId="77777777" w:rsidR="00A55A06" w:rsidRPr="00F52F2E" w:rsidRDefault="00A55A06" w:rsidP="00A96FC6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p w14:paraId="5BBCAF0C" w14:textId="77777777" w:rsidR="00A579CE" w:rsidRPr="00F52F2E" w:rsidRDefault="00A579CE" w:rsidP="00A96FC6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p w14:paraId="709452BF" w14:textId="5CF01AC6" w:rsidR="00A579CE" w:rsidRPr="00F52F2E" w:rsidRDefault="008E05A4" w:rsidP="008E05A4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  <w:r w:rsidRPr="00F52F2E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05375F1A" w14:textId="77777777" w:rsidR="00A579CE" w:rsidRPr="00F52F2E" w:rsidRDefault="00A579CE" w:rsidP="00A96FC6">
      <w:pPr>
        <w:spacing w:after="0" w:line="240" w:lineRule="auto"/>
        <w:jc w:val="center"/>
        <w:rPr>
          <w:rFonts w:ascii="Gotham" w:hAnsi="Gotham" w:cs="Arial"/>
          <w:sz w:val="14"/>
          <w:szCs w:val="24"/>
        </w:rPr>
      </w:pPr>
    </w:p>
    <w:p w14:paraId="03EAF2EB" w14:textId="58A6D212" w:rsidR="00660A05" w:rsidRPr="00F52F2E" w:rsidRDefault="00A96FC6" w:rsidP="00AD7C85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F52F2E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F52F2E">
        <w:rPr>
          <w:rFonts w:ascii="Gotham" w:hAnsi="Gotham" w:cs="Arial"/>
          <w:sz w:val="14"/>
          <w:szCs w:val="14"/>
        </w:rPr>
        <w:t>La Contraloría General del Estado, es la responsable del</w:t>
      </w:r>
      <w:r w:rsidRPr="00F52F2E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F52F2E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F52F2E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F52F2E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F52F2E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F52F2E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F52F2E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F52F2E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F52F2E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F52F2E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665585">
        <w:rPr>
          <w:rFonts w:ascii="Gotham" w:hAnsi="Gotham" w:cs="Arial"/>
          <w:sz w:val="14"/>
          <w:szCs w:val="14"/>
        </w:rPr>
        <w:t>3</w:t>
      </w:r>
      <w:r w:rsidRPr="00F52F2E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F52F2E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660A05" w:rsidRPr="00F52F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085103"/>
    <w:rsid w:val="000A2AFB"/>
    <w:rsid w:val="00172635"/>
    <w:rsid w:val="0023688F"/>
    <w:rsid w:val="00385059"/>
    <w:rsid w:val="003D0614"/>
    <w:rsid w:val="003D508B"/>
    <w:rsid w:val="00442D0F"/>
    <w:rsid w:val="00447FC6"/>
    <w:rsid w:val="00453213"/>
    <w:rsid w:val="004B652A"/>
    <w:rsid w:val="004F7AE2"/>
    <w:rsid w:val="00500825"/>
    <w:rsid w:val="0050092E"/>
    <w:rsid w:val="00506E83"/>
    <w:rsid w:val="005507E0"/>
    <w:rsid w:val="00660A05"/>
    <w:rsid w:val="006632A4"/>
    <w:rsid w:val="00665585"/>
    <w:rsid w:val="00716883"/>
    <w:rsid w:val="00720233"/>
    <w:rsid w:val="007A4F63"/>
    <w:rsid w:val="007B5336"/>
    <w:rsid w:val="007F0167"/>
    <w:rsid w:val="00830ECF"/>
    <w:rsid w:val="008C11FD"/>
    <w:rsid w:val="008D5FDA"/>
    <w:rsid w:val="008E05A4"/>
    <w:rsid w:val="009064FE"/>
    <w:rsid w:val="009207D7"/>
    <w:rsid w:val="00943EEE"/>
    <w:rsid w:val="009C73BA"/>
    <w:rsid w:val="00A031C0"/>
    <w:rsid w:val="00A55A06"/>
    <w:rsid w:val="00A579CE"/>
    <w:rsid w:val="00A82B4F"/>
    <w:rsid w:val="00A96FC6"/>
    <w:rsid w:val="00AA5710"/>
    <w:rsid w:val="00AD378C"/>
    <w:rsid w:val="00AD7C85"/>
    <w:rsid w:val="00B01E86"/>
    <w:rsid w:val="00B042F1"/>
    <w:rsid w:val="00B56CBF"/>
    <w:rsid w:val="00BF6782"/>
    <w:rsid w:val="00C55F2B"/>
    <w:rsid w:val="00C733E4"/>
    <w:rsid w:val="00CB11E8"/>
    <w:rsid w:val="00CB29C9"/>
    <w:rsid w:val="00D6621B"/>
    <w:rsid w:val="00D92F30"/>
    <w:rsid w:val="00E2171A"/>
    <w:rsid w:val="00E71631"/>
    <w:rsid w:val="00ED23F9"/>
    <w:rsid w:val="00EE0B46"/>
    <w:rsid w:val="00EF3FF3"/>
    <w:rsid w:val="00F52F2E"/>
    <w:rsid w:val="00F729D9"/>
    <w:rsid w:val="00F76108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3546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20</cp:revision>
  <cp:lastPrinted>2020-08-31T19:40:00Z</cp:lastPrinted>
  <dcterms:created xsi:type="dcterms:W3CDTF">2021-06-17T17:12:00Z</dcterms:created>
  <dcterms:modified xsi:type="dcterms:W3CDTF">2025-10-31T20:35:00Z</dcterms:modified>
</cp:coreProperties>
</file>